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1A2415">
        <w:rPr>
          <w:rFonts w:ascii="Times New Roman" w:hAnsi="Times New Roman" w:cs="Times New Roman"/>
          <w:b/>
          <w:sz w:val="28"/>
          <w:szCs w:val="28"/>
        </w:rPr>
        <w:t>Акнадинская</w:t>
      </w:r>
      <w:r w:rsidR="003A45BC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C83DC8">
        <w:rPr>
          <w:spacing w:val="-2"/>
          <w:sz w:val="28"/>
          <w:szCs w:val="28"/>
        </w:rPr>
        <w:t>27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54"/>
        <w:gridCol w:w="6104"/>
        <w:gridCol w:w="1275"/>
        <w:gridCol w:w="2262"/>
      </w:tblGrid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642A1B">
        <w:trPr>
          <w:trHeight w:val="59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1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35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55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2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55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3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56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4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5E4CEC">
            <w:r>
              <w:t>В меню запрещенные</w:t>
            </w:r>
            <w:r w:rsidR="00E34CFA">
              <w:t xml:space="preserve"> блюда и 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54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6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7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lastRenderedPageBreak/>
              <w:t>8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rPr>
          <w:trHeight w:val="44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9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rPr>
          <w:trHeight w:val="41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10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5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80371">
            <w:r>
              <w:t>11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80371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>
            <w:r>
              <w:t>Детям нравится</w:t>
            </w:r>
          </w:p>
        </w:tc>
      </w:tr>
      <w:tr w:rsidR="00E34CFA" w:rsidTr="00642A1B">
        <w:trPr>
          <w:trHeight w:val="42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80371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12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>
            <w:r>
              <w:t>Журнал не заполнен полностью, подписи не всех членов комиссии</w:t>
            </w:r>
          </w:p>
        </w:tc>
      </w:tr>
      <w:tr w:rsidR="00E34CFA" w:rsidTr="00D80371">
        <w:trPr>
          <w:trHeight w:val="45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13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14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47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15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4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16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17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rPr>
          <w:trHeight w:val="50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18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B84B73">
            <w:r>
              <w:t>2 рукомойника, достаточно на обеденный</w:t>
            </w:r>
            <w:r w:rsidR="00B84B73">
              <w:t xml:space="preserve"> зал, воды нет (сбои), в</w:t>
            </w:r>
            <w:r>
              <w:t>ода в бочках.</w:t>
            </w:r>
          </w:p>
        </w:tc>
      </w:tr>
      <w:tr w:rsidR="00E34CFA" w:rsidTr="00D80371">
        <w:trPr>
          <w:trHeight w:val="42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19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rPr>
          <w:trHeight w:val="42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20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E4CEC">
            <w:r>
              <w:t>На кухне есть, в обеденном зале –нет.</w:t>
            </w:r>
          </w:p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21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Только халаты, головной убор платок (личный)</w:t>
            </w:r>
          </w:p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22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23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24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</w:t>
            </w:r>
            <w:r w:rsidR="009015BC">
              <w:t>, животные</w:t>
            </w:r>
            <w:r>
              <w:t xml:space="preserve"> и следы их жизнедеятельности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На кухне была кошка</w:t>
            </w:r>
          </w:p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rPr>
          <w:trHeight w:val="47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26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80371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Столы и стулья подлежат замене</w:t>
            </w:r>
          </w:p>
        </w:tc>
      </w:tr>
      <w:tr w:rsidR="00E34CFA" w:rsidTr="00D80371">
        <w:trPr>
          <w:trHeight w:val="36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27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rPr>
          <w:trHeight w:val="4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28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Нужно заменить некоторые тарелки и стаканы</w:t>
            </w:r>
          </w:p>
        </w:tc>
      </w:tr>
      <w:tr w:rsidR="00E34CFA" w:rsidTr="00D80371">
        <w:trPr>
          <w:trHeight w:val="4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29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Инвентарь весь есть в рабочем состоянии</w:t>
            </w:r>
          </w:p>
        </w:tc>
      </w:tr>
      <w:tr w:rsidR="00E34CFA" w:rsidTr="00D80371">
        <w:trPr>
          <w:trHeight w:val="4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30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2 холодильника не работают, нужен ремонт</w:t>
            </w:r>
          </w:p>
        </w:tc>
      </w:tr>
      <w:tr w:rsidR="0011371E" w:rsidTr="00D80371">
        <w:trPr>
          <w:trHeight w:val="4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1E" w:rsidRDefault="00AC44BB">
            <w:r>
              <w:t>31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1E" w:rsidRDefault="0011371E">
            <w:r>
              <w:t>Соседство продуктов соблюдается или 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1E" w:rsidRDefault="0011371E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71E" w:rsidRDefault="0011371E"/>
        </w:tc>
      </w:tr>
      <w:tr w:rsidR="00E34CFA" w:rsidTr="00D80371">
        <w:trPr>
          <w:trHeight w:val="4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32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 xml:space="preserve">На полу ящики с овощами </w:t>
            </w:r>
          </w:p>
        </w:tc>
      </w:tr>
      <w:tr w:rsidR="00E34CFA" w:rsidTr="00D80371">
        <w:trPr>
          <w:trHeight w:val="42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lastRenderedPageBreak/>
              <w:t>33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80371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Не удовлетворительное. Нужно сделать генеральную уборку всего пищеблока</w:t>
            </w:r>
          </w:p>
        </w:tc>
      </w:tr>
      <w:tr w:rsidR="00E34CFA" w:rsidTr="00642A1B">
        <w:trPr>
          <w:trHeight w:val="52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34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  <w:r w:rsidR="0011371E">
              <w:t>/Нет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1371E">
            <w:r>
              <w:t>Холодильники не промаркированы</w:t>
            </w:r>
          </w:p>
        </w:tc>
      </w:tr>
      <w:tr w:rsidR="00E34CFA" w:rsidTr="00D80371">
        <w:trPr>
          <w:trHeight w:val="47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35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51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36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642A1B">
        <w:trPr>
          <w:trHeight w:val="51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37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80371">
            <w:pPr>
              <w:jc w:val="center"/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Сроки есть</w:t>
            </w:r>
          </w:p>
        </w:tc>
      </w:tr>
      <w:tr w:rsidR="00E34CFA" w:rsidTr="00D80371">
        <w:trPr>
          <w:trHeight w:val="41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38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накладных на продукты питания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Нет/Да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>
            <w:r>
              <w:t>Накладные есть на месяц, но отдельных на некоторые заявки нет</w:t>
            </w:r>
          </w:p>
        </w:tc>
      </w:tr>
      <w:tr w:rsidR="00E34CFA" w:rsidTr="00642A1B">
        <w:trPr>
          <w:trHeight w:val="35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39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</w:t>
            </w:r>
            <w:r w:rsidR="00D80371">
              <w:t>, опросы</w:t>
            </w:r>
            <w: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D803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AC44BB">
            <w:r>
              <w:t>40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015BC" w:rsidP="00D80371">
            <w:pPr>
              <w:jc w:val="center"/>
            </w:pPr>
            <w:r>
              <w:t>Да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642A1B" w:rsidTr="00642A1B">
        <w:trPr>
          <w:trHeight w:val="47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1B" w:rsidRDefault="00642A1B">
            <w:r>
              <w:t>41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1B" w:rsidRDefault="00642A1B">
            <w:r>
              <w:t>Накопительная ведомость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1B" w:rsidRDefault="00642A1B" w:rsidP="00D80371">
            <w:pPr>
              <w:jc w:val="center"/>
            </w:pPr>
            <w:r>
              <w:t>Нет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1B" w:rsidRDefault="00642A1B"/>
        </w:tc>
      </w:tr>
    </w:tbl>
    <w:p w:rsidR="00E34CFA" w:rsidRDefault="00E34CFA" w:rsidP="00E34CFA"/>
    <w:p w:rsidR="00CD4223" w:rsidRDefault="00CD4223" w:rsidP="00CD4223">
      <w:pPr>
        <w:rPr>
          <w:b/>
          <w:sz w:val="28"/>
          <w:szCs w:val="28"/>
          <w:u w:val="single"/>
        </w:rPr>
      </w:pPr>
      <w:bookmarkStart w:id="0" w:name="_GoBack"/>
      <w:r>
        <w:rPr>
          <w:b/>
          <w:sz w:val="28"/>
          <w:szCs w:val="28"/>
          <w:u w:val="single"/>
        </w:rPr>
        <w:t>Рекомендации:</w:t>
      </w:r>
    </w:p>
    <w:p w:rsidR="00CD4223" w:rsidRPr="00EE1196" w:rsidRDefault="00CD4223" w:rsidP="00C14A04">
      <w:pPr>
        <w:pStyle w:val="a5"/>
        <w:ind w:left="1143"/>
        <w:jc w:val="both"/>
        <w:rPr>
          <w:sz w:val="28"/>
          <w:szCs w:val="28"/>
        </w:rPr>
      </w:pPr>
    </w:p>
    <w:p w:rsidR="00CD4223" w:rsidRPr="00B84B73" w:rsidRDefault="00CD4223" w:rsidP="00B84B73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B84B73">
        <w:rPr>
          <w:sz w:val="28"/>
          <w:szCs w:val="28"/>
          <w:u w:val="single"/>
        </w:rPr>
        <w:t>Поставщику продуктов</w:t>
      </w:r>
      <w:r w:rsidRPr="00B84B73"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CD4223" w:rsidRPr="00EE1196" w:rsidRDefault="00CD4223" w:rsidP="00CD4223">
      <w:pPr>
        <w:pStyle w:val="a5"/>
        <w:ind w:left="1143"/>
        <w:jc w:val="both"/>
        <w:rPr>
          <w:sz w:val="28"/>
          <w:szCs w:val="28"/>
        </w:rPr>
      </w:pPr>
      <w:r w:rsidRPr="00EE1196">
        <w:rPr>
          <w:sz w:val="28"/>
          <w:szCs w:val="28"/>
        </w:rPr>
        <w:t>–</w:t>
      </w:r>
      <w:r>
        <w:rPr>
          <w:sz w:val="28"/>
          <w:szCs w:val="28"/>
        </w:rPr>
        <w:t xml:space="preserve"> предоставлять</w:t>
      </w:r>
      <w:r w:rsidRPr="00EE1196">
        <w:rPr>
          <w:sz w:val="28"/>
          <w:szCs w:val="28"/>
        </w:rPr>
        <w:t xml:space="preserve"> все накладные вовремя</w:t>
      </w:r>
      <w:r>
        <w:rPr>
          <w:sz w:val="28"/>
          <w:szCs w:val="28"/>
        </w:rPr>
        <w:t>.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84B73" w:rsidRPr="00B84B73">
        <w:rPr>
          <w:sz w:val="28"/>
          <w:szCs w:val="28"/>
          <w:u w:val="single"/>
        </w:rPr>
        <w:t>Руководителям и о</w:t>
      </w:r>
      <w:r w:rsidRPr="00B84B73">
        <w:rPr>
          <w:sz w:val="28"/>
          <w:szCs w:val="28"/>
          <w:u w:val="single"/>
        </w:rPr>
        <w:t>тветственным по питанию</w:t>
      </w:r>
      <w:r>
        <w:rPr>
          <w:sz w:val="28"/>
          <w:szCs w:val="28"/>
        </w:rPr>
        <w:t xml:space="preserve">: 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CD4223" w:rsidRDefault="00CD4223" w:rsidP="00B84B7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следить за санитарным состояние пищеблока, по графику выполнять </w:t>
      </w:r>
      <w:r w:rsidR="00B84B7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ежедневную и генеральную уборку;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  <w:r w:rsidR="00642A1B">
        <w:rPr>
          <w:sz w:val="28"/>
          <w:szCs w:val="28"/>
        </w:rPr>
        <w:t>;</w:t>
      </w:r>
    </w:p>
    <w:p w:rsidR="00642A1B" w:rsidRDefault="00642A1B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</w:t>
      </w:r>
      <w:r w:rsidR="00B84B73">
        <w:rPr>
          <w:sz w:val="28"/>
          <w:szCs w:val="28"/>
        </w:rPr>
        <w:t>.</w:t>
      </w:r>
    </w:p>
    <w:p w:rsidR="00CD4223" w:rsidRP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D4223" w:rsidRDefault="00CD4223" w:rsidP="00CD422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CD4223" w:rsidRDefault="00CD4223" w:rsidP="00CD42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CD4223" w:rsidRDefault="00CD4223" w:rsidP="00CD4223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CD4223" w:rsidRDefault="00CD4223" w:rsidP="00CD4223"/>
    <w:bookmarkEnd w:id="0"/>
    <w:p w:rsidR="00CD4223" w:rsidRDefault="00CD4223" w:rsidP="00CD4223"/>
    <w:p w:rsidR="00CD4223" w:rsidRDefault="00CD4223" w:rsidP="00CD4223"/>
    <w:p w:rsidR="00CD4223" w:rsidRDefault="00CD4223" w:rsidP="00CD4223"/>
    <w:sectPr w:rsidR="00CD4223" w:rsidSect="00642A1B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11371E"/>
    <w:rsid w:val="001A2415"/>
    <w:rsid w:val="00310A2D"/>
    <w:rsid w:val="00333C78"/>
    <w:rsid w:val="003A45BC"/>
    <w:rsid w:val="00482322"/>
    <w:rsid w:val="005E4CEC"/>
    <w:rsid w:val="00642A1B"/>
    <w:rsid w:val="006F23BE"/>
    <w:rsid w:val="00840D2C"/>
    <w:rsid w:val="008E23AF"/>
    <w:rsid w:val="009015BC"/>
    <w:rsid w:val="00954D1F"/>
    <w:rsid w:val="00AC44BB"/>
    <w:rsid w:val="00AE17BB"/>
    <w:rsid w:val="00B84B73"/>
    <w:rsid w:val="00C14A04"/>
    <w:rsid w:val="00C83DC8"/>
    <w:rsid w:val="00CD4223"/>
    <w:rsid w:val="00D80371"/>
    <w:rsid w:val="00E34CFA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D4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17</cp:revision>
  <dcterms:created xsi:type="dcterms:W3CDTF">2023-11-13T08:09:00Z</dcterms:created>
  <dcterms:modified xsi:type="dcterms:W3CDTF">2023-11-20T15:07:00Z</dcterms:modified>
</cp:coreProperties>
</file>