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319" w:rsidRDefault="009A2319" w:rsidP="009A23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9A2319" w:rsidRDefault="009A2319" w:rsidP="009A23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9A2319" w:rsidRDefault="00D4056E" w:rsidP="009A23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«Чонтаульская СОШ №1</w:t>
      </w:r>
      <w:r w:rsidR="009A2319">
        <w:rPr>
          <w:rFonts w:ascii="Times New Roman" w:hAnsi="Times New Roman" w:cs="Times New Roman"/>
          <w:b/>
          <w:sz w:val="28"/>
          <w:szCs w:val="28"/>
        </w:rPr>
        <w:t>»</w:t>
      </w:r>
    </w:p>
    <w:p w:rsidR="009A2319" w:rsidRDefault="009A2319" w:rsidP="009A2319"/>
    <w:p w:rsidR="009A2319" w:rsidRDefault="009A2319" w:rsidP="009A2319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9A2319" w:rsidRDefault="009A2319" w:rsidP="009A2319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9A2319" w:rsidRDefault="009A2319" w:rsidP="009A2319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9A2319" w:rsidRDefault="009A2319" w:rsidP="009A2319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9A2319" w:rsidRDefault="009A2319" w:rsidP="009A2319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27.10.2023г.</w:t>
      </w:r>
    </w:p>
    <w:p w:rsidR="009A2319" w:rsidRDefault="009A2319" w:rsidP="009A2319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9A2319" w:rsidRDefault="009A2319" w:rsidP="009A23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9A2319" w:rsidRDefault="009A2319" w:rsidP="009A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9A2319" w:rsidRDefault="009A2319" w:rsidP="009A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9A2319" w:rsidRDefault="009A2319" w:rsidP="009A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9A2319" w:rsidRDefault="009A2319" w:rsidP="009A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9A2319" w:rsidRDefault="009A2319" w:rsidP="009A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9A2319" w:rsidRDefault="009A2319" w:rsidP="009A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9A2319" w:rsidRDefault="009A2319" w:rsidP="009A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9A2319" w:rsidRDefault="009A2319" w:rsidP="009A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9A2319" w:rsidRDefault="009A2319" w:rsidP="009A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9A2319" w:rsidRDefault="009A2319" w:rsidP="009A2319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9A2319" w:rsidRDefault="009A2319" w:rsidP="009A2319"/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55"/>
        <w:gridCol w:w="6254"/>
        <w:gridCol w:w="1213"/>
        <w:gridCol w:w="2173"/>
      </w:tblGrid>
      <w:tr w:rsidR="009A2319" w:rsidTr="00520CC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9A2319" w:rsidTr="00520CC9">
        <w:trPr>
          <w:trHeight w:val="47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Посадочные места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110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rPr>
          <w:trHeight w:val="44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2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Наличие 12-дневного цикличного меню (1-4 классов)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3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rPr>
          <w:trHeight w:val="40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4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520CC9">
            <w:r>
              <w:t xml:space="preserve">В </w:t>
            </w:r>
            <w:r w:rsidR="00520CC9">
              <w:t>меню запрещенные</w:t>
            </w:r>
            <w:r>
              <w:t xml:space="preserve"> блюда и 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rPr>
          <w:trHeight w:val="4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5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Наличие в меню фруктов, компотов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6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7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Соблюдение требований к составу завтрака (горячее блюдо и напиток) и составу обеда (горячее первое, второе блюдо, салат и напиток)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8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Еда на накрытых столах для детей приемлемой температуры (горячая)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rPr>
          <w:trHeight w:val="44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9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Меню вывешено на стенде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rPr>
          <w:trHeight w:val="41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lastRenderedPageBreak/>
              <w:t>10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rPr>
          <w:trHeight w:val="41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11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Мнение детей о вкусовых качествах блюд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520CC9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Вкусная еда</w:t>
            </w:r>
          </w:p>
        </w:tc>
      </w:tr>
      <w:tr w:rsidR="009A2319" w:rsidTr="00520CC9">
        <w:trPr>
          <w:trHeight w:val="40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520CC9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12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rPr>
          <w:trHeight w:val="45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13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Гигиенический журнал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14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rPr>
          <w:trHeight w:val="36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15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Журнал скоропортящейся пищевой продукции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rPr>
          <w:trHeight w:val="39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16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 xml:space="preserve"> Медсестра (есть или нет)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17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rPr>
          <w:trHeight w:val="50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18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2 рукомойника, не достаточно, нужно еще 3</w:t>
            </w:r>
          </w:p>
        </w:tc>
      </w:tr>
      <w:tr w:rsidR="009A2319" w:rsidTr="00520CC9">
        <w:trPr>
          <w:trHeight w:val="42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19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Наличие сушилок для рук или бумажных полотенец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Не достаточно</w:t>
            </w:r>
          </w:p>
        </w:tc>
      </w:tr>
      <w:tr w:rsidR="009A2319" w:rsidTr="00520CC9">
        <w:trPr>
          <w:trHeight w:val="42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20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Горячая вода на кухне,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21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22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23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24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25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rPr>
          <w:trHeight w:val="47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26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520CC9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FE2F87">
            <w:r>
              <w:t>Удовлетворительное</w:t>
            </w:r>
          </w:p>
        </w:tc>
      </w:tr>
      <w:tr w:rsidR="009A2319" w:rsidTr="00520CC9">
        <w:trPr>
          <w:trHeight w:val="52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27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520CC9">
        <w:trPr>
          <w:trHeight w:val="54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28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Состояние посуды (тарелки, стаканы): битая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520CC9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520CC9" w:rsidP="00FE2F87">
            <w:r>
              <w:t>Новая</w:t>
            </w:r>
          </w:p>
        </w:tc>
      </w:tr>
      <w:tr w:rsidR="00520CC9" w:rsidTr="00520CC9">
        <w:trPr>
          <w:trHeight w:val="4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r>
              <w:t>29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CC9" w:rsidRDefault="00520CC9" w:rsidP="00520CC9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r>
              <w:t>Удовлетворительное</w:t>
            </w:r>
          </w:p>
        </w:tc>
      </w:tr>
      <w:tr w:rsidR="00520CC9" w:rsidTr="00520CC9">
        <w:trPr>
          <w:trHeight w:val="4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r>
              <w:t>30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CC9" w:rsidRDefault="00520CC9" w:rsidP="00520CC9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r>
              <w:t xml:space="preserve">Требуется замена </w:t>
            </w:r>
          </w:p>
        </w:tc>
      </w:tr>
      <w:tr w:rsidR="00520CC9" w:rsidTr="00520CC9">
        <w:trPr>
          <w:trHeight w:val="4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r>
              <w:t>31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r>
              <w:t>Соседство продуктов соблюдается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/>
        </w:tc>
      </w:tr>
      <w:tr w:rsidR="00520CC9" w:rsidTr="00520CC9">
        <w:trPr>
          <w:trHeight w:val="50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r>
              <w:t>32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CC9" w:rsidRDefault="00520CC9" w:rsidP="00520CC9">
            <w:r>
              <w:t>Хранение продуктов на поддонах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/>
        </w:tc>
      </w:tr>
      <w:tr w:rsidR="00520CC9" w:rsidTr="00520CC9">
        <w:trPr>
          <w:trHeight w:val="42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r>
              <w:t>33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CC9" w:rsidRDefault="00520CC9" w:rsidP="00520CC9">
            <w:r>
              <w:t>Санитарное состояние столовой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r>
              <w:t>Удовлетворительное</w:t>
            </w:r>
          </w:p>
        </w:tc>
      </w:tr>
      <w:tr w:rsidR="00520CC9" w:rsidTr="00520CC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r>
              <w:t>34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CC9" w:rsidRDefault="00520CC9" w:rsidP="00520CC9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/>
        </w:tc>
      </w:tr>
      <w:tr w:rsidR="00520CC9" w:rsidTr="00520CC9">
        <w:trPr>
          <w:trHeight w:val="47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r>
              <w:t>35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CC9" w:rsidRDefault="00520CC9" w:rsidP="00520CC9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/>
        </w:tc>
      </w:tr>
      <w:tr w:rsidR="00520CC9" w:rsidTr="00520CC9">
        <w:trPr>
          <w:trHeight w:val="4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r>
              <w:t>36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CC9" w:rsidRDefault="00520CC9" w:rsidP="00520CC9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/>
        </w:tc>
      </w:tr>
      <w:tr w:rsidR="00520CC9" w:rsidTr="00520CC9">
        <w:trPr>
          <w:trHeight w:val="41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r>
              <w:t>37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CC9" w:rsidRDefault="00520CC9" w:rsidP="00520CC9">
            <w:r>
              <w:t>Сроки годности продуктов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/>
        </w:tc>
      </w:tr>
      <w:tr w:rsidR="00520CC9" w:rsidTr="00520CC9">
        <w:trPr>
          <w:trHeight w:val="41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r>
              <w:t>38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CC9" w:rsidRDefault="00520CC9" w:rsidP="00520CC9">
            <w:r>
              <w:t>Наличие накладных на продукты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/>
        </w:tc>
      </w:tr>
      <w:tr w:rsidR="00520CC9" w:rsidTr="00520CC9">
        <w:trPr>
          <w:trHeight w:val="40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r>
              <w:t>39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CC9" w:rsidRDefault="00520CC9" w:rsidP="00520CC9">
            <w:r>
              <w:t>Родительский контроль (приказ)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/>
        </w:tc>
      </w:tr>
      <w:tr w:rsidR="00520CC9" w:rsidTr="00520CC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r>
              <w:lastRenderedPageBreak/>
              <w:t>40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CC9" w:rsidRDefault="00520CC9" w:rsidP="00520CC9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/>
        </w:tc>
      </w:tr>
      <w:tr w:rsidR="00520CC9" w:rsidTr="00520CC9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r>
              <w:t>41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/>
          <w:p w:rsidR="00520CC9" w:rsidRDefault="00520CC9" w:rsidP="00520CC9">
            <w:r>
              <w:t>Накопительная ведомость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>
            <w:pPr>
              <w:jc w:val="center"/>
            </w:pPr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C9" w:rsidRDefault="00520CC9" w:rsidP="00520CC9"/>
        </w:tc>
      </w:tr>
    </w:tbl>
    <w:p w:rsidR="009A2319" w:rsidRDefault="009A2319" w:rsidP="009A2319">
      <w:bookmarkStart w:id="0" w:name="_GoBack"/>
      <w:bookmarkEnd w:id="0"/>
    </w:p>
    <w:p w:rsidR="008373C5" w:rsidRDefault="008373C5" w:rsidP="008373C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8373C5" w:rsidRDefault="008373C5" w:rsidP="008373C5">
      <w:pPr>
        <w:pStyle w:val="a5"/>
        <w:ind w:left="1143"/>
        <w:jc w:val="both"/>
        <w:rPr>
          <w:sz w:val="28"/>
          <w:szCs w:val="28"/>
        </w:rPr>
      </w:pPr>
    </w:p>
    <w:p w:rsidR="008373C5" w:rsidRDefault="008373C5" w:rsidP="008373C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8373C5" w:rsidRDefault="008373C5" w:rsidP="008373C5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8373C5" w:rsidRDefault="008373C5" w:rsidP="008373C5">
      <w:pPr>
        <w:ind w:firstLine="708"/>
        <w:jc w:val="both"/>
        <w:rPr>
          <w:sz w:val="28"/>
          <w:szCs w:val="28"/>
        </w:rPr>
      </w:pPr>
    </w:p>
    <w:p w:rsidR="008373C5" w:rsidRDefault="008373C5" w:rsidP="00837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8373C5" w:rsidRDefault="008373C5" w:rsidP="00837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8373C5" w:rsidRDefault="008373C5" w:rsidP="008373C5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8373C5" w:rsidRDefault="008373C5" w:rsidP="00837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8373C5" w:rsidRDefault="008373C5" w:rsidP="00837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8373C5" w:rsidRDefault="008373C5" w:rsidP="00837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373C5" w:rsidRDefault="008373C5" w:rsidP="008373C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8373C5" w:rsidRDefault="008373C5" w:rsidP="00837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8373C5" w:rsidRDefault="008373C5" w:rsidP="00837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8373C5" w:rsidRDefault="008373C5" w:rsidP="00837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8373C5" w:rsidRDefault="008373C5" w:rsidP="00837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8373C5" w:rsidRDefault="008373C5" w:rsidP="00837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8373C5" w:rsidRDefault="008373C5" w:rsidP="00837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8373C5" w:rsidRDefault="008373C5" w:rsidP="00837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8373C5" w:rsidRDefault="008373C5" w:rsidP="00837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8373C5" w:rsidRDefault="008373C5" w:rsidP="008373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8373C5" w:rsidRDefault="008373C5" w:rsidP="008373C5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8373C5" w:rsidRDefault="008373C5" w:rsidP="008373C5"/>
    <w:p w:rsidR="00E8380D" w:rsidRDefault="00E8380D" w:rsidP="00E8380D"/>
    <w:p w:rsidR="00E8380D" w:rsidRDefault="00E8380D" w:rsidP="00E8380D"/>
    <w:p w:rsidR="009A2319" w:rsidRDefault="009A2319" w:rsidP="009A2319"/>
    <w:p w:rsidR="000A117E" w:rsidRPr="009A2319" w:rsidRDefault="000A117E" w:rsidP="009A2319"/>
    <w:sectPr w:rsidR="000A117E" w:rsidRPr="009A2319" w:rsidSect="00520CC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BB"/>
    <w:rsid w:val="000A117E"/>
    <w:rsid w:val="00310A2D"/>
    <w:rsid w:val="00520CC9"/>
    <w:rsid w:val="008373C5"/>
    <w:rsid w:val="00840D2C"/>
    <w:rsid w:val="009A2319"/>
    <w:rsid w:val="00AE17BB"/>
    <w:rsid w:val="00AF0F2C"/>
    <w:rsid w:val="00BB4459"/>
    <w:rsid w:val="00D4056E"/>
    <w:rsid w:val="00E34CFA"/>
    <w:rsid w:val="00E8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0CFBC-1B85-4B9A-BEA7-AB3ACD5A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unhideWhenUsed/>
    <w:qFormat/>
    <w:rsid w:val="000A117E"/>
    <w:pPr>
      <w:keepNext/>
      <w:widowControl/>
      <w:autoSpaceDE/>
      <w:autoSpaceDN/>
      <w:ind w:left="-993" w:right="-766" w:firstLine="993"/>
      <w:jc w:val="center"/>
      <w:outlineLvl w:val="1"/>
    </w:pPr>
    <w:rPr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0A117E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5">
    <w:name w:val="List Paragraph"/>
    <w:basedOn w:val="a"/>
    <w:uiPriority w:val="34"/>
    <w:qFormat/>
    <w:rsid w:val="00E8380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20C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20CC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7</cp:revision>
  <cp:lastPrinted>2023-11-22T09:01:00Z</cp:lastPrinted>
  <dcterms:created xsi:type="dcterms:W3CDTF">2023-11-13T07:41:00Z</dcterms:created>
  <dcterms:modified xsi:type="dcterms:W3CDTF">2023-11-22T09:02:00Z</dcterms:modified>
</cp:coreProperties>
</file>