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ED79BF">
        <w:rPr>
          <w:rFonts w:ascii="Times New Roman" w:hAnsi="Times New Roman" w:cs="Times New Roman"/>
          <w:b/>
          <w:sz w:val="28"/>
          <w:szCs w:val="28"/>
        </w:rPr>
        <w:t>Стальская гимназия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333C78">
        <w:rPr>
          <w:spacing w:val="-2"/>
          <w:sz w:val="28"/>
          <w:szCs w:val="28"/>
        </w:rPr>
        <w:t>26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6474"/>
        <w:gridCol w:w="1213"/>
        <w:gridCol w:w="2173"/>
      </w:tblGrid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E51E4E">
        <w:trPr>
          <w:trHeight w:val="4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51E4E">
            <w:r>
              <w:t xml:space="preserve">В меню </w:t>
            </w:r>
            <w:r w:rsidR="00E34CFA">
              <w:t xml:space="preserve">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3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Соблюдение требований к составу завтрака (горячее блюдо и напиток) и составу обеда (горячее первое, второе блюдо, салат и </w:t>
            </w:r>
            <w:r>
              <w:lastRenderedPageBreak/>
              <w:t>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lastRenderedPageBreak/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Вкусная еда</w:t>
            </w:r>
          </w:p>
        </w:tc>
      </w:tr>
      <w:tr w:rsidR="00E34CFA" w:rsidTr="00E51E4E">
        <w:trPr>
          <w:trHeight w:val="4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36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3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50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Достаточно</w:t>
            </w:r>
          </w:p>
        </w:tc>
      </w:tr>
      <w:tr w:rsidR="00E34CFA" w:rsidTr="00E51E4E">
        <w:trPr>
          <w:trHeight w:val="4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В обеденном зале нет</w:t>
            </w:r>
          </w:p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Удовлетворительное</w:t>
            </w:r>
          </w:p>
        </w:tc>
      </w:tr>
      <w:tr w:rsidR="00E34CFA" w:rsidTr="00E51E4E">
        <w:trPr>
          <w:trHeight w:val="3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Удовлетворительное</w:t>
            </w:r>
          </w:p>
        </w:tc>
      </w:tr>
      <w:tr w:rsidR="00E34CFA" w:rsidTr="00E51E4E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Удовлетворительное</w:t>
            </w:r>
          </w:p>
        </w:tc>
      </w:tr>
      <w:tr w:rsidR="00E34CFA" w:rsidTr="00E51E4E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Удовлетворительное</w:t>
            </w:r>
          </w:p>
        </w:tc>
      </w:tr>
      <w:tr w:rsidR="00E34CFA" w:rsidTr="00E51E4E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Удовлетворительное</w:t>
            </w:r>
          </w:p>
        </w:tc>
      </w:tr>
      <w:tr w:rsidR="00E51E4E" w:rsidTr="00E51E4E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4E" w:rsidRDefault="00E51E4E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4E" w:rsidRDefault="00E51E4E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4E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4E" w:rsidRDefault="00E51E4E"/>
        </w:tc>
      </w:tr>
      <w:tr w:rsidR="00E34CFA" w:rsidTr="00E51E4E">
        <w:trPr>
          <w:trHeight w:val="4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2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Чисто, аккуратно</w:t>
            </w:r>
          </w:p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51E4E">
            <w:r>
              <w:t>Холодильники не промаркированы</w:t>
            </w:r>
          </w:p>
        </w:tc>
      </w:tr>
      <w:tr w:rsidR="00E34CFA" w:rsidTr="00E51E4E">
        <w:trPr>
          <w:trHeight w:val="4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63D54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63D54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51E4E" w:rsidTr="00E51E4E">
        <w:trPr>
          <w:trHeight w:val="4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4E" w:rsidRDefault="00E51E4E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E4E" w:rsidRDefault="00E51E4E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4E" w:rsidRDefault="00E51E4E" w:rsidP="00E63D54">
            <w:r>
              <w:t>Да/Нет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4E" w:rsidRDefault="00E51E4E">
            <w:r>
              <w:t>Накладные есть на месяц, но отдельных на некоторые заявки нет</w:t>
            </w:r>
          </w:p>
        </w:tc>
      </w:tr>
      <w:tr w:rsidR="00E34CFA" w:rsidTr="00E51E4E">
        <w:trPr>
          <w:trHeight w:val="4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63D54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63D54">
            <w:r>
              <w:t>Да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5E3852" w:rsidTr="00E51E4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52" w:rsidRDefault="005E3852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52" w:rsidRDefault="005E3852">
            <w:r>
              <w:t>Накопительная ведомость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52" w:rsidRDefault="005E3852"/>
          <w:p w:rsidR="005E3852" w:rsidRDefault="005E3852">
            <w:r>
              <w:t>Нет</w:t>
            </w:r>
            <w:bookmarkStart w:id="0" w:name="_GoBack"/>
            <w:bookmarkEnd w:id="0"/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52" w:rsidRDefault="005E3852"/>
        </w:tc>
      </w:tr>
    </w:tbl>
    <w:p w:rsidR="00E34CFA" w:rsidRDefault="00E34CFA" w:rsidP="00E34CFA"/>
    <w:p w:rsidR="005E3852" w:rsidRDefault="005E3852" w:rsidP="005E385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5E3852" w:rsidRDefault="005E3852" w:rsidP="005E3852">
      <w:pPr>
        <w:pStyle w:val="a5"/>
        <w:ind w:left="1143"/>
        <w:jc w:val="both"/>
        <w:rPr>
          <w:sz w:val="28"/>
          <w:szCs w:val="28"/>
        </w:rPr>
      </w:pPr>
    </w:p>
    <w:p w:rsidR="005E3852" w:rsidRDefault="005E3852" w:rsidP="005E385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5E3852" w:rsidRDefault="005E3852" w:rsidP="005E3852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5E3852" w:rsidRDefault="005E3852" w:rsidP="005E385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E3852" w:rsidRDefault="005E3852" w:rsidP="005E385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5E3852" w:rsidRDefault="005E3852" w:rsidP="005E38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5E3852" w:rsidRDefault="005E3852" w:rsidP="005E3852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5E3852" w:rsidRDefault="005E3852" w:rsidP="005E3852"/>
    <w:p w:rsidR="00310A2D" w:rsidRDefault="00310A2D" w:rsidP="005E3852"/>
    <w:sectPr w:rsidR="00310A2D" w:rsidSect="00E34C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B"/>
    <w:rsid w:val="00310A2D"/>
    <w:rsid w:val="00333C78"/>
    <w:rsid w:val="005E3852"/>
    <w:rsid w:val="00840D2C"/>
    <w:rsid w:val="00954D1F"/>
    <w:rsid w:val="00AE17BB"/>
    <w:rsid w:val="00E34CFA"/>
    <w:rsid w:val="00E51E4E"/>
    <w:rsid w:val="00E63D54"/>
    <w:rsid w:val="00ED79BF"/>
    <w:rsid w:val="00F7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05E1A4-7A79-4CBC-9FAC-8F186F9D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72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7</cp:revision>
  <dcterms:created xsi:type="dcterms:W3CDTF">2023-11-09T15:43:00Z</dcterms:created>
  <dcterms:modified xsi:type="dcterms:W3CDTF">2023-11-20T15:15:00Z</dcterms:modified>
</cp:coreProperties>
</file>