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71" w:rsidRDefault="00671C48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ВЫДАННЫХ</w:t>
      </w:r>
      <w:r w:rsidR="00B45971">
        <w:rPr>
          <w:rFonts w:ascii="Times New Roman" w:hAnsi="Times New Roman" w:cs="Times New Roman"/>
          <w:b/>
          <w:sz w:val="28"/>
          <w:szCs w:val="28"/>
        </w:rPr>
        <w:t xml:space="preserve"> РАЗРЕШЕНИЙ 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4576E">
        <w:rPr>
          <w:rFonts w:ascii="Times New Roman" w:hAnsi="Times New Roman" w:cs="Times New Roman"/>
          <w:b/>
          <w:sz w:val="28"/>
          <w:szCs w:val="28"/>
        </w:rPr>
        <w:t>ВВОД</w:t>
      </w:r>
      <w:r>
        <w:rPr>
          <w:rFonts w:ascii="Times New Roman" w:hAnsi="Times New Roman" w:cs="Times New Roman"/>
          <w:b/>
          <w:sz w:val="28"/>
          <w:szCs w:val="28"/>
        </w:rPr>
        <w:t xml:space="preserve">, РЕКОНСТРУКЦИЮ 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КАПИТАЛЬНОГО РЕМОНТА </w:t>
      </w:r>
    </w:p>
    <w:p w:rsidR="00653A10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671C48">
        <w:rPr>
          <w:rFonts w:ascii="Times New Roman" w:hAnsi="Times New Roman" w:cs="Times New Roman"/>
          <w:b/>
          <w:sz w:val="28"/>
          <w:szCs w:val="28"/>
        </w:rPr>
        <w:t xml:space="preserve"> ПЕР</w:t>
      </w:r>
      <w:r w:rsidR="0040268C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671C48">
        <w:rPr>
          <w:rFonts w:ascii="Times New Roman" w:hAnsi="Times New Roman" w:cs="Times New Roman"/>
          <w:b/>
          <w:sz w:val="28"/>
          <w:szCs w:val="28"/>
        </w:rPr>
        <w:t xml:space="preserve">ОД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71C4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67"/>
        <w:gridCol w:w="2055"/>
        <w:gridCol w:w="1640"/>
        <w:gridCol w:w="2268"/>
        <w:gridCol w:w="2693"/>
        <w:gridCol w:w="2268"/>
        <w:gridCol w:w="1276"/>
        <w:gridCol w:w="1984"/>
      </w:tblGrid>
      <w:tr w:rsidR="00671C48" w:rsidTr="001C6297">
        <w:tc>
          <w:tcPr>
            <w:tcW w:w="667" w:type="dxa"/>
          </w:tcPr>
          <w:p w:rsidR="00671C48" w:rsidRPr="00B45971" w:rsidRDefault="00671C48" w:rsidP="00B45971">
            <w:pPr>
              <w:ind w:right="-25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№</w:t>
            </w:r>
          </w:p>
          <w:p w:rsidR="00671C48" w:rsidRPr="00B45971" w:rsidRDefault="00671C48" w:rsidP="00B45971">
            <w:pPr>
              <w:ind w:right="-25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055" w:type="dxa"/>
          </w:tcPr>
          <w:p w:rsidR="00671C48" w:rsidRPr="00B45971" w:rsidRDefault="00671C48" w:rsidP="00B45971">
            <w:pPr>
              <w:ind w:right="-3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№ разрешений на строительство</w:t>
            </w:r>
          </w:p>
        </w:tc>
        <w:tc>
          <w:tcPr>
            <w:tcW w:w="1640" w:type="dxa"/>
          </w:tcPr>
          <w:p w:rsidR="00671C48" w:rsidRPr="00B45971" w:rsidRDefault="00671C48" w:rsidP="00B45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2268" w:type="dxa"/>
          </w:tcPr>
          <w:p w:rsidR="00671C48" w:rsidRPr="00B45971" w:rsidRDefault="00671C48" w:rsidP="00B45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Кому выдано</w:t>
            </w:r>
          </w:p>
        </w:tc>
        <w:tc>
          <w:tcPr>
            <w:tcW w:w="2693" w:type="dxa"/>
          </w:tcPr>
          <w:p w:rsidR="00671C48" w:rsidRPr="00B45971" w:rsidRDefault="00671C48" w:rsidP="00B45971">
            <w:pPr>
              <w:ind w:left="-105" w:right="-52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268" w:type="dxa"/>
          </w:tcPr>
          <w:p w:rsidR="00671C48" w:rsidRPr="00B45971" w:rsidRDefault="00671C48" w:rsidP="00B45971">
            <w:pPr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1276" w:type="dxa"/>
          </w:tcPr>
          <w:p w:rsidR="00671C48" w:rsidRPr="00B45971" w:rsidRDefault="00671C48" w:rsidP="00CB47AD">
            <w:pPr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 xml:space="preserve">На что выдано </w:t>
            </w:r>
          </w:p>
        </w:tc>
        <w:tc>
          <w:tcPr>
            <w:tcW w:w="1984" w:type="dxa"/>
          </w:tcPr>
          <w:p w:rsidR="00671C48" w:rsidRPr="00B45971" w:rsidRDefault="00671C48" w:rsidP="00B45971">
            <w:pPr>
              <w:ind w:right="50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Общая площадь</w:t>
            </w:r>
          </w:p>
        </w:tc>
      </w:tr>
      <w:tr w:rsidR="005C762C" w:rsidTr="001C6297">
        <w:trPr>
          <w:trHeight w:val="1258"/>
        </w:trPr>
        <w:tc>
          <w:tcPr>
            <w:tcW w:w="667" w:type="dxa"/>
          </w:tcPr>
          <w:p w:rsidR="005C762C" w:rsidRDefault="005C762C" w:rsidP="005C762C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5C762C" w:rsidRPr="00671C48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5C762C" w:rsidRPr="00CB47AD" w:rsidRDefault="00904809" w:rsidP="00904809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C762C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762C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5C762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C762C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5C762C" w:rsidRDefault="00904809" w:rsidP="005C762C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Махачкала»</w:t>
            </w:r>
          </w:p>
        </w:tc>
        <w:tc>
          <w:tcPr>
            <w:tcW w:w="2693" w:type="dxa"/>
          </w:tcPr>
          <w:p w:rsidR="005C762C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C762C" w:rsidRPr="00CB47AD" w:rsidRDefault="00904809" w:rsidP="005C762C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3-х этажное здание диспетчерского центра Кизилюртовского ЛПУМГ</w:t>
            </w:r>
          </w:p>
        </w:tc>
        <w:tc>
          <w:tcPr>
            <w:tcW w:w="2268" w:type="dxa"/>
          </w:tcPr>
          <w:p w:rsidR="005C762C" w:rsidRPr="00CB47AD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4809">
              <w:rPr>
                <w:rFonts w:ascii="Times New Roman" w:hAnsi="Times New Roman" w:cs="Times New Roman"/>
                <w:b/>
                <w:sz w:val="24"/>
                <w:szCs w:val="24"/>
              </w:rPr>
              <w:t>Гельбах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762C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62C" w:rsidRPr="00CB47AD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C762C" w:rsidRDefault="005C762C" w:rsidP="005C762C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62C" w:rsidRDefault="005C762C" w:rsidP="005C762C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5C762C" w:rsidRDefault="00904809" w:rsidP="005C762C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628</w:t>
            </w:r>
          </w:p>
        </w:tc>
      </w:tr>
      <w:tr w:rsidR="00671C48" w:rsidTr="001C6297">
        <w:trPr>
          <w:trHeight w:val="1258"/>
        </w:trPr>
        <w:tc>
          <w:tcPr>
            <w:tcW w:w="667" w:type="dxa"/>
          </w:tcPr>
          <w:p w:rsidR="00671C48" w:rsidRDefault="005C762C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671C48" w:rsidRPr="00671C48" w:rsidRDefault="00671C48" w:rsidP="00671C48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671C48" w:rsidRPr="00CB47AD" w:rsidRDefault="00BF2C9D" w:rsidP="00904809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048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048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Default="00904809" w:rsidP="00BF2C9D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Набиев Магомед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Магомеднабиевич</w:t>
            </w:r>
            <w:proofErr w:type="spellEnd"/>
          </w:p>
        </w:tc>
        <w:tc>
          <w:tcPr>
            <w:tcW w:w="2693" w:type="dxa"/>
          </w:tcPr>
          <w:p w:rsidR="00671C48" w:rsidRDefault="00671C48" w:rsidP="00653A1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71C48" w:rsidRPr="00CB47AD" w:rsidRDefault="00904809" w:rsidP="00671C48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Прудовое хозяйство</w:t>
            </w:r>
          </w:p>
        </w:tc>
        <w:tc>
          <w:tcPr>
            <w:tcW w:w="2268" w:type="dxa"/>
          </w:tcPr>
          <w:p w:rsidR="00671C48" w:rsidRPr="00CB47AD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4809">
              <w:rPr>
                <w:rFonts w:ascii="Times New Roman" w:hAnsi="Times New Roman" w:cs="Times New Roman"/>
                <w:b/>
                <w:sz w:val="24"/>
                <w:szCs w:val="24"/>
              </w:rPr>
              <w:t>Кироваул</w:t>
            </w:r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CB47AD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904809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04809">
              <w:rPr>
                <w:rFonts w:ascii="Times New Roman" w:hAnsi="Times New Roman" w:cs="Times New Roman"/>
                <w:b/>
                <w:sz w:val="28"/>
                <w:szCs w:val="28"/>
              </w:rPr>
              <w:t>46,80</w:t>
            </w:r>
          </w:p>
        </w:tc>
      </w:tr>
      <w:tr w:rsidR="00671C48" w:rsidTr="001C6297">
        <w:trPr>
          <w:trHeight w:val="1275"/>
        </w:trPr>
        <w:tc>
          <w:tcPr>
            <w:tcW w:w="667" w:type="dxa"/>
          </w:tcPr>
          <w:p w:rsidR="00671C48" w:rsidRDefault="005C762C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5" w:type="dxa"/>
          </w:tcPr>
          <w:p w:rsidR="00671C48" w:rsidRPr="007954C5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671C48" w:rsidRPr="00CB47AD" w:rsidRDefault="00904809" w:rsidP="00904809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7954C5" w:rsidRPr="00CB47AD" w:rsidRDefault="00904809" w:rsidP="00904809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Дибиров</w:t>
            </w:r>
            <w:proofErr w:type="spellEnd"/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Базарган</w:t>
            </w:r>
            <w:proofErr w:type="spellEnd"/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Мутахович</w:t>
            </w:r>
            <w:proofErr w:type="spellEnd"/>
          </w:p>
        </w:tc>
        <w:tc>
          <w:tcPr>
            <w:tcW w:w="2693" w:type="dxa"/>
          </w:tcPr>
          <w:p w:rsidR="007954C5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671C48" w:rsidRPr="00CB47AD" w:rsidRDefault="00144D73" w:rsidP="007954C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2268" w:type="dxa"/>
          </w:tcPr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4809">
              <w:rPr>
                <w:rFonts w:ascii="Times New Roman" w:hAnsi="Times New Roman" w:cs="Times New Roman"/>
                <w:b/>
                <w:sz w:val="24"/>
                <w:szCs w:val="24"/>
              </w:rPr>
              <w:t>Гельбах</w:t>
            </w:r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CB47AD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671C48" w:rsidRDefault="00671C48" w:rsidP="00904809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04809">
              <w:rPr>
                <w:rFonts w:ascii="Times New Roman" w:hAnsi="Times New Roman" w:cs="Times New Roman"/>
                <w:b/>
                <w:sz w:val="28"/>
                <w:szCs w:val="28"/>
              </w:rPr>
              <w:t>774,93</w:t>
            </w:r>
          </w:p>
        </w:tc>
      </w:tr>
      <w:tr w:rsidR="00671C48" w:rsidTr="001C6297">
        <w:trPr>
          <w:trHeight w:val="1251"/>
        </w:trPr>
        <w:tc>
          <w:tcPr>
            <w:tcW w:w="667" w:type="dxa"/>
          </w:tcPr>
          <w:p w:rsidR="00671C48" w:rsidRDefault="005C762C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55" w:type="dxa"/>
          </w:tcPr>
          <w:p w:rsidR="00671C48" w:rsidRPr="007954C5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671C48" w:rsidRPr="00562493" w:rsidRDefault="00904809" w:rsidP="00904809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71C48"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1C48"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71C48"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71C48" w:rsidRPr="00562493" w:rsidRDefault="00904809" w:rsidP="00BF2C9D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Югкарьерстрой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671C48" w:rsidRPr="00562493" w:rsidRDefault="00904809" w:rsidP="007954C5">
            <w:pPr>
              <w:ind w:left="-117" w:right="-108" w:firstLine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Боксы по ремонту машин</w:t>
            </w:r>
          </w:p>
        </w:tc>
        <w:tc>
          <w:tcPr>
            <w:tcW w:w="2268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Султанянгиюрт</w:t>
            </w:r>
          </w:p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562493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904809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04809">
              <w:rPr>
                <w:rFonts w:ascii="Times New Roman" w:hAnsi="Times New Roman" w:cs="Times New Roman"/>
                <w:b/>
                <w:sz w:val="28"/>
                <w:szCs w:val="28"/>
              </w:rPr>
              <w:t>245,85</w:t>
            </w:r>
          </w:p>
        </w:tc>
      </w:tr>
      <w:tr w:rsidR="00671C48" w:rsidTr="001C6297">
        <w:trPr>
          <w:trHeight w:val="1270"/>
        </w:trPr>
        <w:tc>
          <w:tcPr>
            <w:tcW w:w="667" w:type="dxa"/>
          </w:tcPr>
          <w:p w:rsidR="00671C48" w:rsidRDefault="005C762C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55" w:type="dxa"/>
          </w:tcPr>
          <w:p w:rsidR="00671C48" w:rsidRPr="007954C5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BF2C9D">
              <w:rPr>
                <w:rFonts w:ascii="Times New Roman" w:hAnsi="Times New Roman" w:cs="Times New Roman"/>
                <w:b/>
                <w:sz w:val="24"/>
                <w:szCs w:val="24"/>
              </w:rPr>
              <w:t>05518000-0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671C48" w:rsidRPr="00562493" w:rsidRDefault="00904809" w:rsidP="00904809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71C48" w:rsidRPr="00BF2C9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71C48" w:rsidRPr="00BF2C9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A81B26" w:rsidRDefault="00904809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ГКУ «Дирекция единого государственного заказчика-застройщика</w:t>
            </w:r>
          </w:p>
          <w:p w:rsidR="00671C48" w:rsidRPr="00562493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671C48" w:rsidRDefault="00904809" w:rsidP="00A81B26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на 604 мест в с. Кироваул</w:t>
            </w:r>
          </w:p>
        </w:tc>
        <w:tc>
          <w:tcPr>
            <w:tcW w:w="2268" w:type="dxa"/>
          </w:tcPr>
          <w:p w:rsidR="00BF2C9D" w:rsidRDefault="00BF2C9D" w:rsidP="00BF2C9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4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Манапкала </w:t>
            </w:r>
          </w:p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562493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904809" w:rsidP="00A81B2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13192</w:t>
            </w:r>
          </w:p>
        </w:tc>
      </w:tr>
      <w:tr w:rsidR="00671C48" w:rsidTr="001C6297">
        <w:trPr>
          <w:trHeight w:val="1415"/>
        </w:trPr>
        <w:tc>
          <w:tcPr>
            <w:tcW w:w="667" w:type="dxa"/>
          </w:tcPr>
          <w:p w:rsidR="00671C48" w:rsidRDefault="005C762C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055" w:type="dxa"/>
          </w:tcPr>
          <w:p w:rsidR="00671C48" w:rsidRPr="00A81B26" w:rsidRDefault="00671C48" w:rsidP="00144D7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144D7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40" w:type="dxa"/>
          </w:tcPr>
          <w:p w:rsidR="00671C48" w:rsidRPr="000379D7" w:rsidRDefault="00904809" w:rsidP="00904809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F2C9D" w:rsidRPr="00BF2C9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F2C9D" w:rsidRPr="00BF2C9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BF2C9D">
              <w:rPr>
                <w:rFonts w:ascii="Times New Roman" w:hAnsi="Times New Roman" w:cs="Times New Roman"/>
                <w:b/>
                <w:sz w:val="24"/>
                <w:szCs w:val="24"/>
              </w:rPr>
              <w:t>24г</w:t>
            </w:r>
          </w:p>
        </w:tc>
        <w:tc>
          <w:tcPr>
            <w:tcW w:w="2268" w:type="dxa"/>
          </w:tcPr>
          <w:p w:rsidR="00671C48" w:rsidRDefault="00904809" w:rsidP="000379D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Муртузов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Ризван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2693" w:type="dxa"/>
          </w:tcPr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0379D7" w:rsidRDefault="00904809" w:rsidP="00A81B2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Складское помещение</w:t>
            </w:r>
          </w:p>
        </w:tc>
        <w:tc>
          <w:tcPr>
            <w:tcW w:w="2268" w:type="dxa"/>
          </w:tcPr>
          <w:p w:rsidR="00BF2C9D" w:rsidRDefault="00BF2C9D" w:rsidP="00BF2C9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4809">
              <w:rPr>
                <w:rFonts w:ascii="Times New Roman" w:hAnsi="Times New Roman" w:cs="Times New Roman"/>
                <w:b/>
                <w:sz w:val="24"/>
                <w:szCs w:val="24"/>
              </w:rPr>
              <w:t>Нижний Чирюрт</w:t>
            </w:r>
          </w:p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0379D7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Pr="000379D7" w:rsidRDefault="00916BA7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2119</w:t>
            </w:r>
          </w:p>
        </w:tc>
      </w:tr>
      <w:tr w:rsidR="00916BA7" w:rsidTr="001C6297">
        <w:trPr>
          <w:trHeight w:val="1268"/>
        </w:trPr>
        <w:tc>
          <w:tcPr>
            <w:tcW w:w="667" w:type="dxa"/>
          </w:tcPr>
          <w:p w:rsidR="00916BA7" w:rsidRDefault="00916BA7" w:rsidP="00916BA7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55" w:type="dxa"/>
          </w:tcPr>
          <w:p w:rsidR="00916BA7" w:rsidRPr="00A81B26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7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40" w:type="dxa"/>
          </w:tcPr>
          <w:p w:rsidR="00916BA7" w:rsidRPr="00967BC1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24г</w:t>
            </w:r>
          </w:p>
        </w:tc>
        <w:tc>
          <w:tcPr>
            <w:tcW w:w="2268" w:type="dxa"/>
          </w:tcPr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Муртузов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Ризван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2693" w:type="dxa"/>
          </w:tcPr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BA7" w:rsidRPr="000379D7" w:rsidRDefault="00916BA7" w:rsidP="00916BA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Складское помещение</w:t>
            </w:r>
          </w:p>
        </w:tc>
        <w:tc>
          <w:tcPr>
            <w:tcW w:w="2268" w:type="dxa"/>
          </w:tcPr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Нижний Чирюрт</w:t>
            </w:r>
          </w:p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BA7" w:rsidRPr="000379D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916BA7" w:rsidRPr="000379D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1728</w:t>
            </w:r>
          </w:p>
        </w:tc>
      </w:tr>
      <w:tr w:rsidR="00916BA7" w:rsidTr="001C6297">
        <w:trPr>
          <w:trHeight w:val="1399"/>
        </w:trPr>
        <w:tc>
          <w:tcPr>
            <w:tcW w:w="667" w:type="dxa"/>
          </w:tcPr>
          <w:p w:rsidR="00916BA7" w:rsidRDefault="00916BA7" w:rsidP="00916BA7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55" w:type="dxa"/>
          </w:tcPr>
          <w:p w:rsidR="00916BA7" w:rsidRPr="00A81B26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7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640" w:type="dxa"/>
          </w:tcPr>
          <w:p w:rsidR="00916BA7" w:rsidRDefault="008D4383" w:rsidP="00501BCF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16BA7"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6B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6BA7"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916B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1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916BA7"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Бугаев</w:t>
            </w:r>
          </w:p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Алимагомед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Саидбегович</w:t>
            </w:r>
            <w:proofErr w:type="spellEnd"/>
          </w:p>
        </w:tc>
        <w:tc>
          <w:tcPr>
            <w:tcW w:w="2693" w:type="dxa"/>
          </w:tcPr>
          <w:p w:rsidR="00916BA7" w:rsidRDefault="00916BA7" w:rsidP="00916BA7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Склад</w:t>
            </w:r>
          </w:p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Нижний Чирюрт</w:t>
            </w:r>
          </w:p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916BA7" w:rsidRDefault="00916BA7" w:rsidP="00916BA7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-</w:t>
            </w:r>
          </w:p>
        </w:tc>
      </w:tr>
      <w:tr w:rsidR="00916BA7" w:rsidTr="001C6297">
        <w:trPr>
          <w:trHeight w:val="1399"/>
        </w:trPr>
        <w:tc>
          <w:tcPr>
            <w:tcW w:w="667" w:type="dxa"/>
          </w:tcPr>
          <w:p w:rsidR="00916BA7" w:rsidRDefault="00916BA7" w:rsidP="00916BA7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55" w:type="dxa"/>
          </w:tcPr>
          <w:p w:rsidR="00916BA7" w:rsidRPr="00A81B26" w:rsidRDefault="00916BA7" w:rsidP="008D438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7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8D438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40" w:type="dxa"/>
          </w:tcPr>
          <w:p w:rsidR="00916BA7" w:rsidRDefault="008D4383" w:rsidP="00501BCF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16BA7"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6B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6BA7"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916B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1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916BA7" w:rsidRPr="00796BA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Бугаев</w:t>
            </w:r>
          </w:p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Алимагомед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Саидбегович</w:t>
            </w:r>
            <w:proofErr w:type="spellEnd"/>
          </w:p>
        </w:tc>
        <w:tc>
          <w:tcPr>
            <w:tcW w:w="2693" w:type="dxa"/>
          </w:tcPr>
          <w:p w:rsidR="00916BA7" w:rsidRDefault="00916BA7" w:rsidP="00916BA7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Склад</w:t>
            </w:r>
          </w:p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Нижний Чирюрт</w:t>
            </w:r>
          </w:p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916BA7" w:rsidRDefault="00916BA7" w:rsidP="00916BA7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BA7" w:rsidRDefault="00916BA7" w:rsidP="00916BA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-</w:t>
            </w:r>
          </w:p>
        </w:tc>
      </w:tr>
    </w:tbl>
    <w:p w:rsidR="00B45971" w:rsidRPr="00B45971" w:rsidRDefault="00B45971" w:rsidP="00782A09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sectPr w:rsidR="00B45971" w:rsidRPr="00B45971" w:rsidSect="00B459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E6F"/>
    <w:rsid w:val="00016706"/>
    <w:rsid w:val="000379D7"/>
    <w:rsid w:val="00040893"/>
    <w:rsid w:val="000F5CEA"/>
    <w:rsid w:val="00144D73"/>
    <w:rsid w:val="00176A4A"/>
    <w:rsid w:val="001C2DF9"/>
    <w:rsid w:val="001C6297"/>
    <w:rsid w:val="001F58EF"/>
    <w:rsid w:val="00231E6F"/>
    <w:rsid w:val="00275336"/>
    <w:rsid w:val="002A0F89"/>
    <w:rsid w:val="003536EF"/>
    <w:rsid w:val="00380241"/>
    <w:rsid w:val="00386370"/>
    <w:rsid w:val="0040268C"/>
    <w:rsid w:val="00410D78"/>
    <w:rsid w:val="00427D4C"/>
    <w:rsid w:val="00460CD6"/>
    <w:rsid w:val="004F15BB"/>
    <w:rsid w:val="005013EF"/>
    <w:rsid w:val="00501BCF"/>
    <w:rsid w:val="00523098"/>
    <w:rsid w:val="005352D0"/>
    <w:rsid w:val="00562493"/>
    <w:rsid w:val="005C762C"/>
    <w:rsid w:val="0064576E"/>
    <w:rsid w:val="00653A10"/>
    <w:rsid w:val="00671C48"/>
    <w:rsid w:val="006B71FE"/>
    <w:rsid w:val="006E75F8"/>
    <w:rsid w:val="006F28CD"/>
    <w:rsid w:val="00782A09"/>
    <w:rsid w:val="007954C5"/>
    <w:rsid w:val="00796BA1"/>
    <w:rsid w:val="007B1640"/>
    <w:rsid w:val="007B74DA"/>
    <w:rsid w:val="00804611"/>
    <w:rsid w:val="00880FC6"/>
    <w:rsid w:val="008A5954"/>
    <w:rsid w:val="008D2D31"/>
    <w:rsid w:val="008D4383"/>
    <w:rsid w:val="00904809"/>
    <w:rsid w:val="009145E2"/>
    <w:rsid w:val="00916BA7"/>
    <w:rsid w:val="009623EA"/>
    <w:rsid w:val="00964831"/>
    <w:rsid w:val="00967BC1"/>
    <w:rsid w:val="00A667AA"/>
    <w:rsid w:val="00A81B26"/>
    <w:rsid w:val="00AE6AB2"/>
    <w:rsid w:val="00B45971"/>
    <w:rsid w:val="00BF2C9D"/>
    <w:rsid w:val="00C540BD"/>
    <w:rsid w:val="00CB47AD"/>
    <w:rsid w:val="00D90D55"/>
    <w:rsid w:val="00DD04B2"/>
    <w:rsid w:val="00E5401F"/>
    <w:rsid w:val="00E57D45"/>
    <w:rsid w:val="00F330A2"/>
    <w:rsid w:val="00F527C5"/>
    <w:rsid w:val="00F61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8242"/>
  <w15:docId w15:val="{3B3CA780-4955-4E61-8591-2FEC9FAA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001</cp:lastModifiedBy>
  <cp:revision>32</cp:revision>
  <cp:lastPrinted>2024-02-05T14:38:00Z</cp:lastPrinted>
  <dcterms:created xsi:type="dcterms:W3CDTF">2022-05-15T11:25:00Z</dcterms:created>
  <dcterms:modified xsi:type="dcterms:W3CDTF">2025-01-30T12:42:00Z</dcterms:modified>
</cp:coreProperties>
</file>