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D449" w14:textId="77777777" w:rsidR="007E1C9C" w:rsidRDefault="007E1C9C" w:rsidP="007E1C9C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 wp14:anchorId="6EAEEDDC" wp14:editId="47E7F0C1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ECB4" w14:textId="77777777" w:rsidR="007E1C9C" w:rsidRPr="003C53DF" w:rsidRDefault="007E1C9C" w:rsidP="007E1C9C">
      <w:pPr>
        <w:pStyle w:val="a3"/>
        <w:rPr>
          <w:szCs w:val="32"/>
        </w:rPr>
      </w:pPr>
      <w:r w:rsidRPr="003C53DF">
        <w:rPr>
          <w:szCs w:val="32"/>
        </w:rPr>
        <w:t>СОБРАНИЕ ДЕПУТАТОВ МУНИЦИПАЛЬНОГО РАЙОНА «КИЗИЛЮРТОВСКИЙ РАЙОН»</w:t>
      </w:r>
    </w:p>
    <w:p w14:paraId="5F569CB7" w14:textId="0AD43B51" w:rsidR="007E1C9C" w:rsidRDefault="007E1C9C" w:rsidP="007E1C9C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г. Кизилюрт   ул. Гагарина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E1C9C" w14:paraId="7F976948" w14:textId="77777777" w:rsidTr="00D970E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C704D4" w14:textId="77777777" w:rsidR="007E1C9C" w:rsidRDefault="007E1C9C" w:rsidP="00D970E8">
            <w:pPr>
              <w:spacing w:line="276" w:lineRule="auto"/>
              <w:jc w:val="center"/>
            </w:pPr>
          </w:p>
          <w:p w14:paraId="26110585" w14:textId="77777777" w:rsidR="007E1C9C" w:rsidRDefault="007E1C9C" w:rsidP="00D970E8">
            <w:pPr>
              <w:spacing w:line="276" w:lineRule="auto"/>
              <w:jc w:val="center"/>
            </w:pPr>
          </w:p>
          <w:p w14:paraId="760D843F" w14:textId="77777777" w:rsidR="007E1C9C" w:rsidRDefault="007E1C9C" w:rsidP="00D970E8">
            <w:pPr>
              <w:spacing w:line="276" w:lineRule="auto"/>
              <w:jc w:val="center"/>
            </w:pPr>
          </w:p>
        </w:tc>
      </w:tr>
    </w:tbl>
    <w:p w14:paraId="5C9D9388" w14:textId="621BB070" w:rsidR="00B8114F" w:rsidRPr="00FD6005" w:rsidRDefault="00B8114F" w:rsidP="00B811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14:paraId="6C60DB6D" w14:textId="5EF1A566" w:rsidR="00A675A8" w:rsidRDefault="00A675A8" w:rsidP="00283DC9">
      <w:pPr>
        <w:rPr>
          <w:b/>
          <w:sz w:val="26"/>
          <w:szCs w:val="26"/>
        </w:rPr>
      </w:pPr>
      <w:r w:rsidRPr="00A675A8">
        <w:rPr>
          <w:b/>
          <w:sz w:val="26"/>
          <w:szCs w:val="26"/>
        </w:rPr>
        <w:t xml:space="preserve">19.04.2024 г.              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="00340076">
        <w:rPr>
          <w:b/>
          <w:sz w:val="26"/>
          <w:szCs w:val="26"/>
        </w:rPr>
        <w:t xml:space="preserve">  27-05</w:t>
      </w:r>
      <w:r w:rsidRPr="00A675A8">
        <w:rPr>
          <w:b/>
          <w:sz w:val="26"/>
          <w:szCs w:val="26"/>
        </w:rPr>
        <w:t>/07 РС</w:t>
      </w:r>
      <w:r w:rsidR="00B8114F" w:rsidRPr="00A675A8">
        <w:rPr>
          <w:b/>
          <w:sz w:val="26"/>
          <w:szCs w:val="26"/>
        </w:rPr>
        <w:t xml:space="preserve"> </w:t>
      </w:r>
    </w:p>
    <w:p w14:paraId="62A0E5E8" w14:textId="5ACEE0D4" w:rsidR="00B8114F" w:rsidRPr="00A675A8" w:rsidRDefault="00B8114F" w:rsidP="00283DC9">
      <w:pPr>
        <w:rPr>
          <w:b/>
          <w:sz w:val="26"/>
          <w:szCs w:val="26"/>
        </w:rPr>
      </w:pPr>
      <w:r w:rsidRPr="00A675A8">
        <w:rPr>
          <w:b/>
          <w:sz w:val="26"/>
          <w:szCs w:val="26"/>
        </w:rPr>
        <w:t xml:space="preserve">                              </w:t>
      </w:r>
    </w:p>
    <w:p w14:paraId="7FD3E466" w14:textId="046427BB" w:rsidR="007E1C9C" w:rsidRDefault="00B8114F" w:rsidP="00283DC9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283DC9">
        <w:rPr>
          <w:sz w:val="26"/>
          <w:szCs w:val="26"/>
        </w:rPr>
        <w:t xml:space="preserve"> </w:t>
      </w:r>
      <w:r w:rsidR="00A675A8">
        <w:rPr>
          <w:sz w:val="26"/>
          <w:szCs w:val="26"/>
        </w:rPr>
        <w:t xml:space="preserve">                            </w:t>
      </w:r>
      <w:r w:rsidR="007E1C9C" w:rsidRPr="007E1C9C">
        <w:rPr>
          <w:b/>
          <w:bCs/>
          <w:sz w:val="26"/>
          <w:szCs w:val="26"/>
        </w:rPr>
        <w:t>РЕШЕНИЕ</w:t>
      </w:r>
      <w:r w:rsidR="00283DC9" w:rsidRPr="007E1C9C">
        <w:rPr>
          <w:b/>
          <w:bCs/>
          <w:sz w:val="26"/>
          <w:szCs w:val="26"/>
        </w:rPr>
        <w:t xml:space="preserve">            </w:t>
      </w:r>
    </w:p>
    <w:p w14:paraId="231CBEA9" w14:textId="272399A7" w:rsidR="00283DC9" w:rsidRPr="007E1C9C" w:rsidRDefault="00283DC9" w:rsidP="00A71696">
      <w:pPr>
        <w:jc w:val="center"/>
        <w:rPr>
          <w:b/>
          <w:bCs/>
          <w:sz w:val="26"/>
          <w:szCs w:val="26"/>
        </w:rPr>
      </w:pPr>
    </w:p>
    <w:p w14:paraId="13D8093F" w14:textId="1BCA61E1" w:rsidR="007E1C9C" w:rsidRDefault="00A71696" w:rsidP="00A71696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изменении решения Собрания депутатов МР «Кизилюртовский район» от 02.10.2015 г № 16/6-05 РС о газете «Вестник» </w:t>
      </w:r>
      <w:proofErr w:type="spellStart"/>
      <w:r>
        <w:rPr>
          <w:rFonts w:ascii="Times New Roman" w:hAnsi="Times New Roman"/>
          <w:b/>
        </w:rPr>
        <w:t>Кизилюртовского</w:t>
      </w:r>
      <w:proofErr w:type="spellEnd"/>
      <w:r>
        <w:rPr>
          <w:rFonts w:ascii="Times New Roman" w:hAnsi="Times New Roman"/>
          <w:b/>
        </w:rPr>
        <w:t xml:space="preserve"> района</w:t>
      </w:r>
    </w:p>
    <w:p w14:paraId="1EFB0204" w14:textId="77777777" w:rsidR="00A71696" w:rsidRDefault="00A71696" w:rsidP="00A71696">
      <w:pPr>
        <w:pStyle w:val="a4"/>
        <w:rPr>
          <w:rFonts w:ascii="Times New Roman" w:hAnsi="Times New Roman"/>
          <w:b/>
        </w:rPr>
      </w:pPr>
    </w:p>
    <w:p w14:paraId="221B9B38" w14:textId="77777777" w:rsidR="00A71696" w:rsidRDefault="00A71696" w:rsidP="00A71696">
      <w:pPr>
        <w:pStyle w:val="a4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181E7BA7" w14:textId="684FBD27" w:rsidR="00A71696" w:rsidRDefault="00A71696" w:rsidP="00A71696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340076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РЕШИЛО</w:t>
      </w:r>
      <w:r w:rsidR="00340076">
        <w:rPr>
          <w:rFonts w:ascii="Times New Roman" w:hAnsi="Times New Roman"/>
          <w:b/>
        </w:rPr>
        <w:t>:</w:t>
      </w:r>
    </w:p>
    <w:p w14:paraId="647A7402" w14:textId="77777777" w:rsidR="00A71696" w:rsidRDefault="00A71696" w:rsidP="00A71696">
      <w:pPr>
        <w:pStyle w:val="a4"/>
        <w:jc w:val="both"/>
        <w:rPr>
          <w:rFonts w:ascii="Times New Roman" w:hAnsi="Times New Roman"/>
          <w:b/>
        </w:rPr>
      </w:pPr>
    </w:p>
    <w:p w14:paraId="3B0E6612" w14:textId="58CC0568" w:rsidR="00A71696" w:rsidRDefault="00A71696" w:rsidP="00A71696">
      <w:pPr>
        <w:pStyle w:val="a4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Утвердить предложенное увеличение суммы с 250 рублей до 394 рублей в год.</w:t>
      </w:r>
    </w:p>
    <w:p w14:paraId="326E9EBA" w14:textId="3D394561" w:rsidR="00A71696" w:rsidRDefault="00A71696" w:rsidP="00A71696">
      <w:pPr>
        <w:pStyle w:val="a4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2) Установить цену за один экземпляр в одном тираже в размере 7,58 рублей вместо 4,8 рублей.</w:t>
      </w:r>
    </w:p>
    <w:p w14:paraId="61CE2A4A" w14:textId="6C72507B" w:rsidR="00A71696" w:rsidRDefault="00A71696" w:rsidP="00A71696">
      <w:pPr>
        <w:pStyle w:val="a4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3) Настоящее решение разместить в газете «Вестник» </w:t>
      </w:r>
      <w:proofErr w:type="spellStart"/>
      <w:r>
        <w:rPr>
          <w:rFonts w:ascii="Times New Roman" w:hAnsi="Times New Roman"/>
          <w:b/>
        </w:rPr>
        <w:t>Кизилюртовского</w:t>
      </w:r>
      <w:proofErr w:type="spellEnd"/>
      <w:r>
        <w:rPr>
          <w:rFonts w:ascii="Times New Roman" w:hAnsi="Times New Roman"/>
          <w:b/>
        </w:rPr>
        <w:t xml:space="preserve"> района и в СМИ.</w:t>
      </w:r>
    </w:p>
    <w:p w14:paraId="5FC039B2" w14:textId="371B233D" w:rsidR="00A71696" w:rsidRDefault="00A71696" w:rsidP="00A71696">
      <w:pPr>
        <w:pStyle w:val="a4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4) Контроль исполнения возложить на заместителя Председателя Собрания МР «Кизилюртовский район» </w:t>
      </w:r>
      <w:proofErr w:type="spellStart"/>
      <w:r>
        <w:rPr>
          <w:rFonts w:ascii="Times New Roman" w:hAnsi="Times New Roman"/>
          <w:b/>
        </w:rPr>
        <w:t>Мугадова</w:t>
      </w:r>
      <w:proofErr w:type="spellEnd"/>
      <w:r>
        <w:rPr>
          <w:rFonts w:ascii="Times New Roman" w:hAnsi="Times New Roman"/>
          <w:b/>
        </w:rPr>
        <w:t xml:space="preserve"> Р.Р.</w:t>
      </w:r>
    </w:p>
    <w:p w14:paraId="7A796A96" w14:textId="77777777" w:rsidR="00A71696" w:rsidRDefault="00A71696" w:rsidP="00A71696">
      <w:pPr>
        <w:pStyle w:val="a4"/>
        <w:ind w:firstLine="708"/>
        <w:jc w:val="both"/>
        <w:rPr>
          <w:rFonts w:ascii="Times New Roman" w:hAnsi="Times New Roman"/>
          <w:b/>
        </w:rPr>
      </w:pPr>
    </w:p>
    <w:p w14:paraId="19BE5DA4" w14:textId="77777777" w:rsidR="00A71696" w:rsidRDefault="00A71696" w:rsidP="00A71696">
      <w:pPr>
        <w:pStyle w:val="a4"/>
        <w:jc w:val="both"/>
        <w:rPr>
          <w:rFonts w:ascii="Times New Roman" w:hAnsi="Times New Roman"/>
          <w:b/>
        </w:rPr>
      </w:pPr>
    </w:p>
    <w:p w14:paraId="49E02107" w14:textId="77777777" w:rsidR="00283DC9" w:rsidRDefault="00283DC9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747AD60B" w14:textId="77777777" w:rsidR="007E1C9C" w:rsidRPr="00CC3276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>Председатель Собрания депутатов</w:t>
      </w:r>
    </w:p>
    <w:p w14:paraId="27726D1E" w14:textId="6EA74043" w:rsidR="007E1C9C" w:rsidRPr="00CC3276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 xml:space="preserve">МР «Кизилюртовский </w:t>
      </w:r>
      <w:r w:rsidR="008F5AE8" w:rsidRPr="00CC3276">
        <w:rPr>
          <w:b/>
          <w:sz w:val="28"/>
          <w:szCs w:val="22"/>
        </w:rPr>
        <w:t xml:space="preserve">район»  </w:t>
      </w:r>
      <w:r w:rsidRPr="00CC3276">
        <w:rPr>
          <w:b/>
          <w:sz w:val="28"/>
          <w:szCs w:val="22"/>
        </w:rPr>
        <w:t xml:space="preserve">                                              А.М.</w:t>
      </w:r>
      <w:r>
        <w:rPr>
          <w:b/>
          <w:sz w:val="28"/>
          <w:szCs w:val="22"/>
        </w:rPr>
        <w:t xml:space="preserve"> </w:t>
      </w:r>
      <w:r w:rsidRPr="00CC3276">
        <w:rPr>
          <w:b/>
          <w:sz w:val="28"/>
          <w:szCs w:val="22"/>
        </w:rPr>
        <w:t>Магомедов</w:t>
      </w:r>
    </w:p>
    <w:p w14:paraId="7BDAC343" w14:textId="33EBB490" w:rsidR="00283DC9" w:rsidRPr="00526AA2" w:rsidRDefault="00283DC9" w:rsidP="007E1C9C">
      <w:pPr>
        <w:pStyle w:val="a4"/>
        <w:jc w:val="left"/>
        <w:rPr>
          <w:rFonts w:ascii="Times New Roman" w:hAnsi="Times New Roman"/>
          <w:b/>
          <w:szCs w:val="28"/>
        </w:rPr>
      </w:pPr>
    </w:p>
    <w:sectPr w:rsidR="00283DC9" w:rsidRPr="00526AA2" w:rsidSect="006D2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DA7"/>
    <w:multiLevelType w:val="hybridMultilevel"/>
    <w:tmpl w:val="BBFE86AE"/>
    <w:lvl w:ilvl="0" w:tplc="E3280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51"/>
    <w:rsid w:val="00246414"/>
    <w:rsid w:val="00275558"/>
    <w:rsid w:val="00283DC9"/>
    <w:rsid w:val="00340076"/>
    <w:rsid w:val="004F3351"/>
    <w:rsid w:val="005248BC"/>
    <w:rsid w:val="006D26AF"/>
    <w:rsid w:val="007C3A00"/>
    <w:rsid w:val="007E1C9C"/>
    <w:rsid w:val="00814531"/>
    <w:rsid w:val="00846672"/>
    <w:rsid w:val="008F5AE8"/>
    <w:rsid w:val="009B383A"/>
    <w:rsid w:val="00A675A8"/>
    <w:rsid w:val="00A71696"/>
    <w:rsid w:val="00B8114F"/>
    <w:rsid w:val="00D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Гаджиев</dc:creator>
  <cp:keywords/>
  <dc:description/>
  <cp:lastModifiedBy>001</cp:lastModifiedBy>
  <cp:revision>11</cp:revision>
  <cp:lastPrinted>2024-05-15T09:44:00Z</cp:lastPrinted>
  <dcterms:created xsi:type="dcterms:W3CDTF">2023-09-18T11:43:00Z</dcterms:created>
  <dcterms:modified xsi:type="dcterms:W3CDTF">2024-05-15T09:45:00Z</dcterms:modified>
</cp:coreProperties>
</file>