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E3" w:rsidRPr="007853E3" w:rsidRDefault="007853E3" w:rsidP="007853E3">
      <w:pPr>
        <w:tabs>
          <w:tab w:val="left" w:pos="34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3E3">
        <w:rPr>
          <w:rFonts w:ascii="Times New Roman" w:hAnsi="Times New Roman" w:cs="Times New Roman"/>
          <w:sz w:val="28"/>
          <w:szCs w:val="28"/>
        </w:rPr>
        <w:tab/>
        <w:t>ОБЪЯВЛЕНИЕ</w:t>
      </w:r>
    </w:p>
    <w:p w:rsidR="000F4AA7" w:rsidRDefault="007853E3" w:rsidP="007853E3">
      <w:pPr>
        <w:jc w:val="both"/>
        <w:rPr>
          <w:rFonts w:ascii="Times New Roman" w:hAnsi="Times New Roman" w:cs="Times New Roman"/>
          <w:sz w:val="28"/>
          <w:szCs w:val="28"/>
        </w:rPr>
      </w:pPr>
      <w:r w:rsidRPr="007853E3">
        <w:rPr>
          <w:rFonts w:ascii="Times New Roman" w:hAnsi="Times New Roman" w:cs="Times New Roman"/>
          <w:sz w:val="28"/>
          <w:szCs w:val="28"/>
        </w:rPr>
        <w:t xml:space="preserve">          Министерство сельского хозяйства и продовольствия Республики Дагестан направляет для сведения о плановом наборе абитуриентов на 2025 год  в Федеральное государственное бюджетное образовательное учреждение высшего образования «Российской государственный аграрный университет МСХА имени </w:t>
      </w:r>
      <w:proofErr w:type="spellStart"/>
      <w:r w:rsidRPr="007853E3">
        <w:rPr>
          <w:rFonts w:ascii="Times New Roman" w:hAnsi="Times New Roman" w:cs="Times New Roman"/>
          <w:sz w:val="28"/>
          <w:szCs w:val="28"/>
        </w:rPr>
        <w:t>К.А.Темирязева</w:t>
      </w:r>
      <w:proofErr w:type="spellEnd"/>
      <w:r w:rsidRPr="007853E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853E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853E3">
        <w:rPr>
          <w:rFonts w:ascii="Times New Roman" w:hAnsi="Times New Roman" w:cs="Times New Roman"/>
          <w:sz w:val="28"/>
          <w:szCs w:val="28"/>
        </w:rPr>
        <w:t xml:space="preserve">а образовательные программы бакалавриата, специалитета, магистратуры, связанные с агрономией, </w:t>
      </w:r>
      <w:r w:rsidR="00C925F2">
        <w:rPr>
          <w:rFonts w:ascii="Times New Roman" w:hAnsi="Times New Roman" w:cs="Times New Roman"/>
          <w:sz w:val="28"/>
          <w:szCs w:val="28"/>
        </w:rPr>
        <w:t>животноводством и</w:t>
      </w:r>
      <w:r w:rsidRPr="007853E3">
        <w:rPr>
          <w:rFonts w:ascii="Times New Roman" w:hAnsi="Times New Roman" w:cs="Times New Roman"/>
          <w:sz w:val="28"/>
          <w:szCs w:val="28"/>
        </w:rPr>
        <w:t xml:space="preserve"> ветеринарной медициной.</w:t>
      </w:r>
    </w:p>
    <w:p w:rsidR="00762305" w:rsidRDefault="00762305" w:rsidP="0078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Сообщаем,</w:t>
      </w:r>
      <w:r w:rsidR="008A5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 27 апреля 2024 года действует новое </w:t>
      </w:r>
      <w:r w:rsidR="008A532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№555 «О целевом </w:t>
      </w:r>
      <w:proofErr w:type="gramStart"/>
      <w:r w:rsidR="008A532D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8A532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</w:p>
    <w:p w:rsidR="008A532D" w:rsidRDefault="008A532D" w:rsidP="008A5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особенности Постановления и процедуры целевого приема:</w:t>
      </w:r>
    </w:p>
    <w:p w:rsidR="008A532D" w:rsidRDefault="008A532D" w:rsidP="0078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-Процедура приема на целевое обучение, а именно подача предложения, заявки и заключение договора, будет проходить только через платформу «Работа в России» </w:t>
      </w:r>
      <w:hyperlink r:id="rId5" w:history="1">
        <w:r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E38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trudvsem</w:t>
        </w:r>
        <w:proofErr w:type="spellEnd"/>
        <w:r w:rsidRPr="00EE38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E38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A532D" w:rsidRDefault="008A532D" w:rsidP="0078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отсутствия регистрации Вашей организации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необходимо перейти по ссылке и зарегистрироваться </w:t>
      </w:r>
      <w:hyperlink r:id="rId6" w:history="1"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faq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company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profile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sozdat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B54EB" w:rsidRPr="00EE3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ul</w:t>
        </w:r>
      </w:hyperlink>
      <w:r w:rsidR="008B54EB">
        <w:rPr>
          <w:rFonts w:ascii="Times New Roman" w:hAnsi="Times New Roman" w:cs="Times New Roman"/>
          <w:sz w:val="28"/>
          <w:szCs w:val="28"/>
        </w:rPr>
        <w:t>;</w:t>
      </w:r>
    </w:p>
    <w:p w:rsidR="008B54EB" w:rsidRDefault="005204BA" w:rsidP="0078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-Статьей 71.1 Федерального закона «об образовании в Российской Федерации» от 29.12.2012 №273-ФЗ определены органы государственной власти и организации, имеющие право заключать договор о целевом обучении;</w:t>
      </w:r>
    </w:p>
    <w:p w:rsidR="005204BA" w:rsidRDefault="005204BA" w:rsidP="0078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-Пошаговую инструкцию подачи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получить в приемной комиссии университета.</w:t>
      </w:r>
    </w:p>
    <w:p w:rsidR="005204BA" w:rsidRDefault="005204BA" w:rsidP="007853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Уважаемые коллеги,</w:t>
      </w:r>
      <w:r w:rsidR="00C9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вас рассмотреть возможность предоставления целевого мест</w:t>
      </w:r>
      <w:r w:rsidR="00C925F2">
        <w:rPr>
          <w:rFonts w:ascii="Times New Roman" w:hAnsi="Times New Roman" w:cs="Times New Roman"/>
          <w:sz w:val="28"/>
          <w:szCs w:val="28"/>
        </w:rPr>
        <w:t xml:space="preserve">а для абитуриентов, </w:t>
      </w:r>
      <w:r>
        <w:rPr>
          <w:rFonts w:ascii="Times New Roman" w:hAnsi="Times New Roman" w:cs="Times New Roman"/>
          <w:sz w:val="28"/>
          <w:szCs w:val="28"/>
        </w:rPr>
        <w:t>поступающих в университет,</w:t>
      </w:r>
      <w:r w:rsidR="00C9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направить абитуриента для целевого обуче</w:t>
      </w:r>
      <w:r w:rsidR="00C925F2">
        <w:rPr>
          <w:rFonts w:ascii="Times New Roman" w:hAnsi="Times New Roman" w:cs="Times New Roman"/>
          <w:sz w:val="28"/>
          <w:szCs w:val="28"/>
        </w:rPr>
        <w:t>ния и о принятом решении проинф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25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мировать по </w:t>
      </w:r>
      <w:r w:rsidR="00C925F2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почте </w:t>
      </w:r>
      <w:proofErr w:type="spellStart"/>
      <w:r w:rsidRPr="005204BA">
        <w:rPr>
          <w:rFonts w:ascii="Times New Roman" w:hAnsi="Times New Roman" w:cs="Times New Roman"/>
          <w:sz w:val="28"/>
          <w:szCs w:val="28"/>
          <w:u w:val="single"/>
          <w:lang w:val="en-US"/>
        </w:rPr>
        <w:t>zapivalov</w:t>
      </w:r>
      <w:proofErr w:type="spellEnd"/>
      <w:r w:rsidRPr="005204B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5204BA">
        <w:rPr>
          <w:rFonts w:ascii="Times New Roman" w:hAnsi="Times New Roman" w:cs="Times New Roman"/>
          <w:sz w:val="28"/>
          <w:szCs w:val="28"/>
          <w:u w:val="single"/>
          <w:lang w:val="en-US"/>
        </w:rPr>
        <w:t>rgau</w:t>
      </w:r>
      <w:proofErr w:type="spellEnd"/>
      <w:r w:rsidRPr="005204B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204BA">
        <w:rPr>
          <w:rFonts w:ascii="Times New Roman" w:hAnsi="Times New Roman" w:cs="Times New Roman"/>
          <w:sz w:val="28"/>
          <w:szCs w:val="28"/>
          <w:u w:val="single"/>
          <w:lang w:val="en-US"/>
        </w:rPr>
        <w:t>msha</w:t>
      </w:r>
      <w:proofErr w:type="spellEnd"/>
      <w:r w:rsidRPr="005204B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204B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45D60" w:rsidRDefault="005204BA" w:rsidP="005204BA">
      <w:pPr>
        <w:tabs>
          <w:tab w:val="left" w:pos="10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</w:t>
      </w:r>
      <w:r w:rsidR="00C9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 Сергей Александрович Запивалов,+7(999)673-09-18.</w:t>
      </w:r>
      <w:r w:rsidRPr="00520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D60" w:rsidRDefault="00D45D60" w:rsidP="00D45D60">
      <w:pPr>
        <w:rPr>
          <w:rFonts w:ascii="Times New Roman" w:hAnsi="Times New Roman" w:cs="Times New Roman"/>
          <w:sz w:val="28"/>
          <w:szCs w:val="28"/>
        </w:rPr>
      </w:pPr>
    </w:p>
    <w:p w:rsidR="005204BA" w:rsidRDefault="00D45D60" w:rsidP="00D45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ОСХ</w:t>
      </w:r>
    </w:p>
    <w:p w:rsidR="00D45D60" w:rsidRPr="00D45D60" w:rsidRDefault="00D45D60" w:rsidP="00D45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Камилов А.К.</w:t>
      </w:r>
    </w:p>
    <w:sectPr w:rsidR="00D45D60" w:rsidRPr="00D45D60" w:rsidSect="000F4A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0F4AA7"/>
    <w:rsid w:val="000F4AA7"/>
    <w:rsid w:val="002E403E"/>
    <w:rsid w:val="005204BA"/>
    <w:rsid w:val="00582FE9"/>
    <w:rsid w:val="00762305"/>
    <w:rsid w:val="007853E3"/>
    <w:rsid w:val="008A532D"/>
    <w:rsid w:val="008B54EB"/>
    <w:rsid w:val="00C925F2"/>
    <w:rsid w:val="00D4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help/faq/company_profile/kak_sozdat_uz_ul" TargetMode="Externa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17A7-C593-4201-9ED7-9A6BE930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5</cp:revision>
  <dcterms:created xsi:type="dcterms:W3CDTF">2024-11-21T07:04:00Z</dcterms:created>
  <dcterms:modified xsi:type="dcterms:W3CDTF">2024-11-21T09:01:00Z</dcterms:modified>
</cp:coreProperties>
</file>